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EF4CF"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上海应用技术大学出差审批表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62"/>
        <w:gridCol w:w="630"/>
        <w:gridCol w:w="1815"/>
        <w:gridCol w:w="630"/>
        <w:gridCol w:w="945"/>
        <w:gridCol w:w="2581"/>
      </w:tblGrid>
      <w:tr w14:paraId="5A49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restart"/>
            <w:textDirection w:val="tbRlV"/>
          </w:tcPr>
          <w:p w14:paraId="29E7ACDE"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出差人员填写</w:t>
            </w:r>
          </w:p>
        </w:tc>
        <w:tc>
          <w:tcPr>
            <w:tcW w:w="7563" w:type="dxa"/>
            <w:gridSpan w:val="6"/>
          </w:tcPr>
          <w:p w14:paraId="553D2D5D"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出差人员（共    人）</w:t>
            </w:r>
          </w:p>
        </w:tc>
      </w:tr>
      <w:tr w14:paraId="14F6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4B994D7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7C70FD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15" w:type="dxa"/>
            <w:vAlign w:val="center"/>
          </w:tcPr>
          <w:p w14:paraId="68DEE9AD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工号/学号</w:t>
            </w:r>
          </w:p>
        </w:tc>
        <w:tc>
          <w:tcPr>
            <w:tcW w:w="1575" w:type="dxa"/>
            <w:gridSpan w:val="2"/>
            <w:vAlign w:val="center"/>
          </w:tcPr>
          <w:p w14:paraId="46B2C0E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职称/职务</w:t>
            </w:r>
          </w:p>
        </w:tc>
        <w:tc>
          <w:tcPr>
            <w:tcW w:w="2581" w:type="dxa"/>
            <w:vAlign w:val="center"/>
          </w:tcPr>
          <w:p w14:paraId="24C9DD2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所在学院（部门）</w:t>
            </w:r>
          </w:p>
        </w:tc>
      </w:tr>
      <w:tr w14:paraId="0BA4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01F9F56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</w:tcPr>
          <w:p w14:paraId="2835371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15" w:type="dxa"/>
          </w:tcPr>
          <w:p w14:paraId="0E37295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gridSpan w:val="2"/>
          </w:tcPr>
          <w:p w14:paraId="37A5B04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81" w:type="dxa"/>
          </w:tcPr>
          <w:p w14:paraId="6BCCBEF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46B4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36E37169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</w:tcPr>
          <w:p w14:paraId="690F98E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15" w:type="dxa"/>
          </w:tcPr>
          <w:p w14:paraId="0D9B538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gridSpan w:val="2"/>
          </w:tcPr>
          <w:p w14:paraId="398C6BF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81" w:type="dxa"/>
          </w:tcPr>
          <w:p w14:paraId="006ABC7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90E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2E8683B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</w:tcPr>
          <w:p w14:paraId="2E3E726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15" w:type="dxa"/>
          </w:tcPr>
          <w:p w14:paraId="101BFAF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gridSpan w:val="2"/>
          </w:tcPr>
          <w:p w14:paraId="5A5EC9E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81" w:type="dxa"/>
          </w:tcPr>
          <w:p w14:paraId="2B8FC8FC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C53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35DF6EB1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</w:tcPr>
          <w:p w14:paraId="24B4976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15" w:type="dxa"/>
          </w:tcPr>
          <w:p w14:paraId="654EAB2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gridSpan w:val="2"/>
          </w:tcPr>
          <w:p w14:paraId="215CFE2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81" w:type="dxa"/>
          </w:tcPr>
          <w:p w14:paraId="4C0A194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9DD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62E51CD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</w:tcPr>
          <w:p w14:paraId="299B04B0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15" w:type="dxa"/>
          </w:tcPr>
          <w:p w14:paraId="062539D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gridSpan w:val="2"/>
          </w:tcPr>
          <w:p w14:paraId="34E9433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81" w:type="dxa"/>
          </w:tcPr>
          <w:p w14:paraId="7D4B8B1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626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62CB1BED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07" w:type="dxa"/>
            <w:gridSpan w:val="3"/>
            <w:vAlign w:val="center"/>
          </w:tcPr>
          <w:p w14:paraId="69FB96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出差起止日期</w:t>
            </w:r>
          </w:p>
        </w:tc>
        <w:tc>
          <w:tcPr>
            <w:tcW w:w="1575" w:type="dxa"/>
            <w:gridSpan w:val="2"/>
            <w:vAlign w:val="center"/>
          </w:tcPr>
          <w:p w14:paraId="7F1CFEF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到达地点</w:t>
            </w:r>
          </w:p>
        </w:tc>
        <w:tc>
          <w:tcPr>
            <w:tcW w:w="2581" w:type="dxa"/>
            <w:vAlign w:val="center"/>
          </w:tcPr>
          <w:p w14:paraId="24C100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交通工具</w:t>
            </w:r>
          </w:p>
        </w:tc>
      </w:tr>
      <w:tr w14:paraId="5BEA8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2BAF78DB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301E4BC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行程1</w:t>
            </w:r>
          </w:p>
        </w:tc>
        <w:tc>
          <w:tcPr>
            <w:tcW w:w="2445" w:type="dxa"/>
            <w:gridSpan w:val="2"/>
          </w:tcPr>
          <w:p w14:paraId="3FF044F8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EBC1795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618FA746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□飞机□火车□自驾</w:t>
            </w:r>
          </w:p>
          <w:p w14:paraId="368F454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□租车□其他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 w14:paraId="0760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9" w:type="dxa"/>
            <w:vMerge w:val="continue"/>
          </w:tcPr>
          <w:p w14:paraId="3BDCDBA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0D258DF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行程2</w:t>
            </w:r>
          </w:p>
        </w:tc>
        <w:tc>
          <w:tcPr>
            <w:tcW w:w="2445" w:type="dxa"/>
            <w:gridSpan w:val="2"/>
          </w:tcPr>
          <w:p w14:paraId="0BBCEFF5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1ED0074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4AEEE33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□飞机□火车□自驾</w:t>
            </w:r>
          </w:p>
          <w:p w14:paraId="5486022A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□租车□其他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</w:p>
        </w:tc>
      </w:tr>
      <w:tr w14:paraId="7CCCF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Merge w:val="continue"/>
          </w:tcPr>
          <w:p w14:paraId="07DE0BC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306C780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行程3</w:t>
            </w:r>
          </w:p>
        </w:tc>
        <w:tc>
          <w:tcPr>
            <w:tcW w:w="2445" w:type="dxa"/>
            <w:gridSpan w:val="2"/>
          </w:tcPr>
          <w:p w14:paraId="4686483C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1F2EA22">
            <w:pPr>
              <w:jc w:val="lef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81" w:type="dxa"/>
            <w:vAlign w:val="center"/>
          </w:tcPr>
          <w:p w14:paraId="42C10BFB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□飞机□火车□自驾</w:t>
            </w:r>
          </w:p>
          <w:p w14:paraId="6DB0E28A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□租车□其他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</w:t>
            </w:r>
          </w:p>
        </w:tc>
      </w:tr>
      <w:tr w14:paraId="6F9C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959" w:type="dxa"/>
            <w:vMerge w:val="continue"/>
          </w:tcPr>
          <w:p w14:paraId="3F7B3288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02BAC95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自驾车牌号</w:t>
            </w:r>
          </w:p>
        </w:tc>
        <w:tc>
          <w:tcPr>
            <w:tcW w:w="5971" w:type="dxa"/>
            <w:gridSpan w:val="4"/>
          </w:tcPr>
          <w:p w14:paraId="7EAEAB76">
            <w:pPr>
              <w:rPr>
                <w:rFonts w:hint="eastAsia" w:ascii="仿宋" w:hAnsi="仿宋" w:eastAsia="仿宋"/>
                <w:sz w:val="24"/>
              </w:rPr>
            </w:pPr>
          </w:p>
          <w:p w14:paraId="13CF61EA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7B469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Merge w:val="continue"/>
          </w:tcPr>
          <w:p w14:paraId="6FC97325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7FF5FED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特殊情况</w:t>
            </w:r>
          </w:p>
          <w:p w14:paraId="7614BBA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</w:t>
            </w:r>
          </w:p>
        </w:tc>
        <w:tc>
          <w:tcPr>
            <w:tcW w:w="5971" w:type="dxa"/>
            <w:gridSpan w:val="4"/>
          </w:tcPr>
          <w:p w14:paraId="38531736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E07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59" w:type="dxa"/>
            <w:vMerge w:val="continue"/>
          </w:tcPr>
          <w:p w14:paraId="33ECD7F2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</w:tcPr>
          <w:p w14:paraId="72CC1F21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拟使用项目经费编号</w:t>
            </w:r>
          </w:p>
        </w:tc>
        <w:tc>
          <w:tcPr>
            <w:tcW w:w="2445" w:type="dxa"/>
            <w:gridSpan w:val="2"/>
          </w:tcPr>
          <w:p w14:paraId="0CF1CE1E"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5" w:type="dxa"/>
          </w:tcPr>
          <w:p w14:paraId="5CB1B48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项目负责人</w:t>
            </w:r>
          </w:p>
        </w:tc>
        <w:tc>
          <w:tcPr>
            <w:tcW w:w="2581" w:type="dxa"/>
          </w:tcPr>
          <w:p w14:paraId="054C6CD6">
            <w:pPr>
              <w:ind w:firstLine="120" w:firstLineChars="50"/>
              <w:rPr>
                <w:rFonts w:hint="eastAsia" w:ascii="仿宋" w:hAnsi="仿宋" w:eastAsia="仿宋"/>
                <w:sz w:val="24"/>
              </w:rPr>
            </w:pPr>
          </w:p>
        </w:tc>
      </w:tr>
      <w:tr w14:paraId="4B184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9" w:type="dxa"/>
            <w:vMerge w:val="continue"/>
          </w:tcPr>
          <w:p w14:paraId="09CB927E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7C43141">
            <w:pPr>
              <w:ind w:left="210" w:left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出差事由、</w:t>
            </w:r>
          </w:p>
          <w:p w14:paraId="7ED93FD6">
            <w:pPr>
              <w:ind w:left="210" w:left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调研内容</w:t>
            </w:r>
          </w:p>
        </w:tc>
        <w:tc>
          <w:tcPr>
            <w:tcW w:w="5971" w:type="dxa"/>
            <w:gridSpan w:val="4"/>
            <w:vAlign w:val="center"/>
          </w:tcPr>
          <w:p w14:paraId="0CC030A5">
            <w:pPr>
              <w:spacing w:line="360" w:lineRule="auto"/>
              <w:ind w:firstLine="120" w:firstLineChars="5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58E5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vMerge w:val="continue"/>
          </w:tcPr>
          <w:p w14:paraId="142BD9E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63" w:type="dxa"/>
            <w:gridSpan w:val="6"/>
            <w:vAlign w:val="center"/>
          </w:tcPr>
          <w:p w14:paraId="41F6FFAF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填表人签名：                              年     月      日</w:t>
            </w:r>
          </w:p>
        </w:tc>
      </w:tr>
      <w:tr w14:paraId="2FCB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9" w:type="dxa"/>
            <w:vAlign w:val="center"/>
          </w:tcPr>
          <w:p w14:paraId="3AE5149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zh-CN"/>
              </w:rPr>
              <w:t>二级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单位（项目）负责人</w:t>
            </w:r>
          </w:p>
        </w:tc>
        <w:tc>
          <w:tcPr>
            <w:tcW w:w="7563" w:type="dxa"/>
            <w:gridSpan w:val="6"/>
          </w:tcPr>
          <w:p w14:paraId="31D9981E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是否同意出差：   □  是         □  否</w:t>
            </w:r>
          </w:p>
          <w:p w14:paraId="1A80F193">
            <w:pPr>
              <w:spacing w:line="360" w:lineRule="auto"/>
              <w:ind w:firstLine="720" w:firstLineChars="300"/>
              <w:rPr>
                <w:rFonts w:hint="eastAsia" w:ascii="仿宋" w:hAnsi="仿宋" w:eastAsia="仿宋"/>
                <w:sz w:val="24"/>
              </w:rPr>
            </w:pPr>
          </w:p>
          <w:p w14:paraId="392928EA">
            <w:pPr>
              <w:spacing w:line="360" w:lineRule="auto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签名：                              年      月      日</w:t>
            </w:r>
          </w:p>
        </w:tc>
      </w:tr>
      <w:tr w14:paraId="09EC1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9" w:type="dxa"/>
            <w:vAlign w:val="center"/>
          </w:tcPr>
          <w:p w14:paraId="0121C9E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校领导</w:t>
            </w:r>
          </w:p>
        </w:tc>
        <w:tc>
          <w:tcPr>
            <w:tcW w:w="7563" w:type="dxa"/>
            <w:gridSpan w:val="6"/>
          </w:tcPr>
          <w:p w14:paraId="2928F4F3"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是否同意出差：   □  是         □  否</w:t>
            </w:r>
          </w:p>
          <w:p w14:paraId="177B300C">
            <w:pPr>
              <w:spacing w:line="360" w:lineRule="auto"/>
              <w:rPr>
                <w:rFonts w:hint="eastAsia" w:ascii="仿宋" w:hAnsi="仿宋" w:eastAsia="仿宋"/>
                <w:sz w:val="10"/>
                <w:szCs w:val="1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</w:p>
          <w:p w14:paraId="74539BBE">
            <w:pPr>
              <w:spacing w:line="360" w:lineRule="auto"/>
              <w:ind w:firstLine="960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签名：                              年      月      日</w:t>
            </w:r>
          </w:p>
        </w:tc>
      </w:tr>
    </w:tbl>
    <w:p w14:paraId="64B2D6EC">
      <w:pPr>
        <w:spacing w:line="360" w:lineRule="auto"/>
        <w:ind w:left="1540" w:hanging="1540" w:hangingChars="5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sz w:val="28"/>
          <w:szCs w:val="28"/>
        </w:rPr>
        <w:t>注意事项：</w:t>
      </w:r>
    </w:p>
    <w:p w14:paraId="194CC516">
      <w:pPr>
        <w:spacing w:line="360" w:lineRule="auto"/>
        <w:ind w:left="1540" w:hanging="1540" w:hangingChars="5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1、报销差旅费时将出差审批表附在报销单后。</w:t>
      </w:r>
    </w:p>
    <w:p w14:paraId="7806A315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2、须填写全部出差人员信息，如出差人员较多，可自行增加行数。</w:t>
      </w:r>
    </w:p>
    <w:p w14:paraId="44D51CCE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3、出差费用报销办法与开支标准，按《上海应用技术大学差旅费报销管理办法》和《上海应用技术大学科研项目国内差旅费和会议费管理办法》的有关规定执行。</w:t>
      </w:r>
    </w:p>
    <w:p w14:paraId="609AD80A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YWViNWFmOWQ3MGVjZGNjMjJmMTZkODJkMjlkMWQifQ=="/>
  </w:docVars>
  <w:rsids>
    <w:rsidRoot w:val="2CF86F48"/>
    <w:rsid w:val="004C6CE8"/>
    <w:rsid w:val="005C65A1"/>
    <w:rsid w:val="00723131"/>
    <w:rsid w:val="00732078"/>
    <w:rsid w:val="007714E9"/>
    <w:rsid w:val="007D1621"/>
    <w:rsid w:val="008063E2"/>
    <w:rsid w:val="00964B3A"/>
    <w:rsid w:val="00997082"/>
    <w:rsid w:val="00A0507B"/>
    <w:rsid w:val="00AE2A0F"/>
    <w:rsid w:val="00C57E68"/>
    <w:rsid w:val="00D525B6"/>
    <w:rsid w:val="00E96508"/>
    <w:rsid w:val="00EC15E2"/>
    <w:rsid w:val="00FD0994"/>
    <w:rsid w:val="0497459A"/>
    <w:rsid w:val="0517150B"/>
    <w:rsid w:val="058B39C0"/>
    <w:rsid w:val="064C1C85"/>
    <w:rsid w:val="066D7820"/>
    <w:rsid w:val="09C22A78"/>
    <w:rsid w:val="0ACF434F"/>
    <w:rsid w:val="0B495EAF"/>
    <w:rsid w:val="10DF579E"/>
    <w:rsid w:val="140E547C"/>
    <w:rsid w:val="14452038"/>
    <w:rsid w:val="165C33DB"/>
    <w:rsid w:val="21DC7C19"/>
    <w:rsid w:val="22ED6F6C"/>
    <w:rsid w:val="26A27D65"/>
    <w:rsid w:val="2CF86F48"/>
    <w:rsid w:val="2D033CE8"/>
    <w:rsid w:val="306F5950"/>
    <w:rsid w:val="3AE8273F"/>
    <w:rsid w:val="3C106D9B"/>
    <w:rsid w:val="412317AB"/>
    <w:rsid w:val="4247794A"/>
    <w:rsid w:val="44CA50FF"/>
    <w:rsid w:val="46602C22"/>
    <w:rsid w:val="47D44752"/>
    <w:rsid w:val="58E10AA2"/>
    <w:rsid w:val="61F66F47"/>
    <w:rsid w:val="62E13A6D"/>
    <w:rsid w:val="673A443F"/>
    <w:rsid w:val="68321A83"/>
    <w:rsid w:val="6F9B5FA9"/>
    <w:rsid w:val="75B710B1"/>
    <w:rsid w:val="76650E41"/>
    <w:rsid w:val="76BB18DA"/>
    <w:rsid w:val="7B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9"/>
    <w:qFormat/>
    <w:uiPriority w:val="0"/>
    <w:rPr>
      <w:b/>
      <w:bCs/>
    </w:r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character" w:customStyle="1" w:styleId="8">
    <w:name w:val="批注文字 字符"/>
    <w:basedOn w:val="6"/>
    <w:link w:val="2"/>
    <w:qFormat/>
    <w:uiPriority w:val="0"/>
    <w:rPr>
      <w:kern w:val="2"/>
      <w:sz w:val="21"/>
      <w:szCs w:val="24"/>
    </w:rPr>
  </w:style>
  <w:style w:type="character" w:customStyle="1" w:styleId="9">
    <w:name w:val="批注主题 字符"/>
    <w:basedOn w:val="8"/>
    <w:link w:val="4"/>
    <w:qFormat/>
    <w:uiPriority w:val="0"/>
    <w:rPr>
      <w:b/>
      <w:bCs/>
      <w:kern w:val="2"/>
      <w:sz w:val="21"/>
      <w:szCs w:val="24"/>
    </w:rPr>
  </w:style>
  <w:style w:type="character" w:customStyle="1" w:styleId="10">
    <w:name w:val="批注框文本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1008</Words>
  <Characters>1017</Characters>
  <Lines>9</Lines>
  <Paragraphs>2</Paragraphs>
  <TotalTime>77</TotalTime>
  <ScaleCrop>false</ScaleCrop>
  <LinksUpToDate>false</LinksUpToDate>
  <CharactersWithSpaces>1211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2024-10-06T02:43:00Z</dcterms:created>
  <dc:creator>桂华</dc:creator>
  <cp:lastModifiedBy>桂华</cp:lastModifiedBy>
  <cp:lastPrinted>2024-10-17T00:54:00Z</cp:lastPrinted>
  <dcterms:modified xsi:type="dcterms:W3CDTF">2024-10-17T05:18:17Z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EE1E8984D3E342779CAAFF023BC91BCA_13</vt:lpwstr>
  </property>
</Properties>
</file>